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548DD4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2C51AF"/>
          <w:sz w:val="30"/>
          <w:lang w:val="ru-RU"/>
        </w:rPr>
      </w:pPr>
      <w:r>
        <w:rPr>
          <w:rFonts w:ascii="Times New Roman" w:eastAsia="Calibri" w:hAnsi="Times New Roman" w:cs="Times New Roman"/>
          <w:b/>
          <w:color w:val="2C51AF"/>
          <w:sz w:val="30"/>
          <w:lang w:val="ru-RU"/>
        </w:rPr>
        <w:t>Подразделение ИВДИВО Европа</w:t>
      </w:r>
    </w:p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223E86"/>
          <w:sz w:val="36"/>
          <w:lang w:val="ru-RU"/>
        </w:rPr>
      </w:pPr>
      <w:r>
        <w:rPr>
          <w:rFonts w:ascii="Times New Roman" w:eastAsia="Calibri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 w:rsidR="005A3052" w:rsidRDefault="003952B9" w:rsidP="005A3052">
      <w:pPr>
        <w:suppressAutoHyphens/>
        <w:jc w:val="center"/>
        <w:rPr>
          <w:rFonts w:ascii="Times New Roman" w:eastAsia="Calibri" w:hAnsi="Times New Roman" w:cs="Times New Roman"/>
          <w:b/>
          <w:color w:val="10101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101010"/>
          <w:sz w:val="28"/>
          <w:lang w:val="ru-RU"/>
        </w:rPr>
        <w:t>Протокол Совета от 04.06</w:t>
      </w:r>
      <w:r w:rsidR="005A3052">
        <w:rPr>
          <w:rFonts w:ascii="Times New Roman" w:eastAsia="Calibri" w:hAnsi="Times New Roman" w:cs="Times New Roman"/>
          <w:b/>
          <w:color w:val="101010"/>
          <w:sz w:val="28"/>
          <w:lang w:val="ru-RU"/>
        </w:rPr>
        <w:t>.2024</w:t>
      </w:r>
      <w:r w:rsidR="006B0F5E">
        <w:rPr>
          <w:rFonts w:ascii="Times New Roman" w:eastAsia="Calibri" w:hAnsi="Times New Roman" w:cs="Times New Roman"/>
          <w:b/>
          <w:color w:val="101010"/>
          <w:sz w:val="28"/>
          <w:lang w:val="ru-RU"/>
        </w:rPr>
        <w:t>г,</w:t>
      </w:r>
    </w:p>
    <w:p w:rsidR="005A3052" w:rsidRDefault="005A3052" w:rsidP="005A3052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Calibri" w:eastAsia="Calibri" w:hAnsi="Calibri" w:cs="Times New Roman"/>
          <w:color w:val="FF0000"/>
          <w:lang w:val="ru-RU"/>
        </w:rPr>
        <w:t xml:space="preserve">                                                                                                                                       </w:t>
      </w:r>
    </w:p>
    <w:p w:rsidR="005A3052" w:rsidRDefault="003952B9" w:rsidP="005A3052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Присутствовали  11 Аватаров Совета ИВО </w:t>
      </w:r>
      <w:r w:rsidR="006B0F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6B0F5E">
        <w:rPr>
          <w:rFonts w:ascii="Times New Roman" w:eastAsia="Calibri" w:hAnsi="Times New Roman" w:cs="Times New Roman"/>
          <w:sz w:val="28"/>
          <w:szCs w:val="28"/>
          <w:lang w:val="ru-RU"/>
        </w:rPr>
        <w:t>-е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полномочных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Омельянчук Валентина</w:t>
      </w:r>
      <w:r w:rsid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1.Кузнецов Марк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Ильницкая Ольга</w:t>
      </w:r>
      <w:r w:rsid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2.Туривной Денис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Мясникова Лариса</w:t>
      </w:r>
      <w:r w:rsid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3. Туривная Анастасия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Будрина Татьяна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Кузнецова Жанна</w:t>
      </w:r>
    </w:p>
    <w:p w:rsidR="005A3052" w:rsidRPr="003952B9" w:rsidRDefault="005A3052" w:rsidP="003952B9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Чабанец Александра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Гаджиева Дина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Пигузов Генадий</w:t>
      </w:r>
    </w:p>
    <w:p w:rsidR="005A3052" w:rsidRPr="003952B9" w:rsidRDefault="003952B9" w:rsidP="003952B9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Саркисян Нора</w:t>
      </w:r>
    </w:p>
    <w:p w:rsidR="003952B9" w:rsidRDefault="003952B9" w:rsidP="003952B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10.</w:t>
      </w:r>
      <w:r w:rsidR="005A3052"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Туривной Андрей</w:t>
      </w:r>
    </w:p>
    <w:p w:rsidR="009161F0" w:rsidRPr="003952B9" w:rsidRDefault="003952B9" w:rsidP="003952B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11.</w:t>
      </w:r>
      <w:r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Туривная Светла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</w:p>
    <w:p w:rsidR="003952B9" w:rsidRDefault="003952B9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Синтеза: </w:t>
      </w:r>
    </w:p>
    <w:p w:rsidR="003952B9" w:rsidRPr="003952B9" w:rsidRDefault="003952B9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Преображение Фа коллективного 5,6,7 и 8 Архетипах Метагалактики.</w:t>
      </w:r>
    </w:p>
    <w:p w:rsidR="003952B9" w:rsidRPr="003952B9" w:rsidRDefault="006B0F5E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 Вхождение  команды</w:t>
      </w:r>
      <w:r w:rsidR="003952B9"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азделения</w:t>
      </w:r>
      <w:r w:rsidR="003952B9"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Европа в новый 2024-2025 год служения.</w:t>
      </w:r>
    </w:p>
    <w:p w:rsidR="003952B9" w:rsidRPr="003952B9" w:rsidRDefault="006B0F5E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3. С</w:t>
      </w:r>
      <w:r w:rsidR="003952B9"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тяжание 5 зданий подразделения Европа в 77 Арх Метагалактике, 47 Арх Октаве, 13 Арх  Всеедины, 12 Арх Извечины, 10 Арх Метаизвечины.</w:t>
      </w:r>
    </w:p>
    <w:p w:rsidR="003952B9" w:rsidRPr="003952B9" w:rsidRDefault="003952B9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Составлен</w:t>
      </w:r>
      <w:r w:rsidR="006B0F5E">
        <w:rPr>
          <w:rFonts w:ascii="Times New Roman" w:eastAsia="Calibri" w:hAnsi="Times New Roman" w:cs="Times New Roman"/>
          <w:sz w:val="28"/>
          <w:szCs w:val="28"/>
          <w:lang w:val="ru-RU"/>
        </w:rPr>
        <w:t>ие Плана Синтеза Подразделения на год</w:t>
      </w:r>
      <w:bookmarkStart w:id="0" w:name="_GoBack"/>
      <w:bookmarkEnd w:id="0"/>
    </w:p>
    <w:p w:rsidR="003952B9" w:rsidRDefault="0006071E" w:rsidP="003952B9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3952B9" w:rsidRPr="003952B9">
        <w:rPr>
          <w:rFonts w:ascii="Times New Roman" w:eastAsia="Calibri" w:hAnsi="Times New Roman" w:cs="Times New Roman"/>
          <w:sz w:val="28"/>
          <w:szCs w:val="28"/>
          <w:lang w:val="ru-RU"/>
        </w:rPr>
        <w:t>Разное.</w:t>
      </w:r>
    </w:p>
    <w:p w:rsidR="0006071E" w:rsidRDefault="0006071E" w:rsidP="0006071E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E715A" w:rsidRPr="0006071E" w:rsidRDefault="005A3052" w:rsidP="0006071E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Составил ИВ</w:t>
      </w:r>
      <w:r w:rsidR="009161F0">
        <w:rPr>
          <w:rFonts w:ascii="Times New Roman" w:eastAsia="Calibri" w:hAnsi="Times New Roman" w:cs="Times New Roman"/>
          <w:sz w:val="28"/>
          <w:szCs w:val="28"/>
          <w:lang w:val="ru-RU"/>
        </w:rPr>
        <w:t>ДИВО-секретарь  Цвижба Заира</w:t>
      </w:r>
    </w:p>
    <w:sectPr w:rsidR="009E715A" w:rsidRPr="0006071E" w:rsidSect="005A30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70DE"/>
    <w:multiLevelType w:val="hybridMultilevel"/>
    <w:tmpl w:val="6D9E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48"/>
    <w:rsid w:val="0006071E"/>
    <w:rsid w:val="001C28E2"/>
    <w:rsid w:val="003952B9"/>
    <w:rsid w:val="005A3052"/>
    <w:rsid w:val="006B0F5E"/>
    <w:rsid w:val="009161F0"/>
    <w:rsid w:val="00992B48"/>
    <w:rsid w:val="009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2440"/>
  <w15:chartTrackingRefBased/>
  <w15:docId w15:val="{A0AA7355-C0E8-484F-9C44-CEA6FC69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mylaptop.ge</dc:creator>
  <cp:keywords/>
  <dc:description/>
  <cp:lastModifiedBy>mylaptop.ge</cp:lastModifiedBy>
  <cp:revision>5</cp:revision>
  <dcterms:created xsi:type="dcterms:W3CDTF">2024-05-27T14:33:00Z</dcterms:created>
  <dcterms:modified xsi:type="dcterms:W3CDTF">2024-07-13T20:11:00Z</dcterms:modified>
</cp:coreProperties>
</file>